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FBF10" w14:textId="77777777" w:rsidR="00341271" w:rsidRPr="00AD4F3F" w:rsidRDefault="009006F7" w:rsidP="00341271">
      <w:pPr>
        <w:pStyle w:val="ActivityTitle"/>
      </w:pPr>
      <w:r>
        <w:t>Evaluating a Student Instructor’s Cognitive Teaching Demonstration as the Primary Evaluator</w:t>
      </w:r>
    </w:p>
    <w:p w14:paraId="2E317E3D" w14:textId="77777777" w:rsidR="00341271" w:rsidRDefault="00341271" w:rsidP="008C44CD">
      <w:pPr>
        <w:pStyle w:val="ActivityDescriptionHeadings"/>
        <w:outlineLvl w:val="0"/>
      </w:pPr>
      <w:r w:rsidRPr="0070646D">
        <w:t xml:space="preserve">Activity </w:t>
      </w:r>
      <w:r w:rsidR="00DA5202">
        <w:t>5</w:t>
      </w:r>
      <w:r w:rsidR="009006F7">
        <w:t>-5a</w:t>
      </w:r>
    </w:p>
    <w:p w14:paraId="3BC4B132" w14:textId="77777777" w:rsidR="00341271" w:rsidRPr="008C44CD" w:rsidRDefault="00341271" w:rsidP="008C44CD"/>
    <w:p w14:paraId="03CE9D24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Format</w:t>
      </w:r>
      <w:r w:rsidRPr="00B53822">
        <w:t>:</w:t>
      </w:r>
      <w:r w:rsidRPr="00B53822">
        <w:rPr>
          <w:b w:val="0"/>
        </w:rPr>
        <w:t xml:space="preserve"> </w:t>
      </w:r>
      <w:r w:rsidR="009006F7">
        <w:rPr>
          <w:b w:val="0"/>
        </w:rPr>
        <w:t>Individual</w:t>
      </w:r>
    </w:p>
    <w:p w14:paraId="286F169E" w14:textId="77777777" w:rsidR="00341271" w:rsidRPr="008C44CD" w:rsidRDefault="00341271" w:rsidP="008C44CD"/>
    <w:p w14:paraId="48C36924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Time</w:t>
      </w:r>
      <w:r w:rsidR="00C53E88">
        <w:t xml:space="preserve"> F</w:t>
      </w:r>
      <w:r w:rsidRPr="0070646D">
        <w:t>rame</w:t>
      </w:r>
      <w:r w:rsidRPr="00B53822">
        <w:t>:</w:t>
      </w:r>
      <w:r w:rsidRPr="00B53822">
        <w:rPr>
          <w:b w:val="0"/>
        </w:rPr>
        <w:t xml:space="preserve"> </w:t>
      </w:r>
      <w:r w:rsidR="001F2544">
        <w:rPr>
          <w:b w:val="0"/>
        </w:rPr>
        <w:t xml:space="preserve">00:15 </w:t>
      </w:r>
    </w:p>
    <w:p w14:paraId="0BA55755" w14:textId="77777777" w:rsidR="00341271" w:rsidRPr="008C44CD" w:rsidRDefault="00341271" w:rsidP="008C44CD"/>
    <w:p w14:paraId="611415C5" w14:textId="77777777" w:rsidR="00341271" w:rsidRDefault="00341271" w:rsidP="008C44CD">
      <w:pPr>
        <w:pStyle w:val="ActivityDescriptionHeadings"/>
        <w:outlineLvl w:val="0"/>
      </w:pPr>
      <w:r w:rsidRPr="0070646D">
        <w:t>D</w:t>
      </w:r>
      <w:r w:rsidR="00EE49B0">
        <w:t>escription</w:t>
      </w:r>
    </w:p>
    <w:p w14:paraId="5A9401C1" w14:textId="77777777" w:rsidR="00341271" w:rsidRPr="00463E4E" w:rsidRDefault="00341271" w:rsidP="008C44CD">
      <w:pPr>
        <w:rPr>
          <w:szCs w:val="24"/>
        </w:rPr>
      </w:pPr>
      <w:r w:rsidRPr="008C44CD">
        <w:t xml:space="preserve">This activity provides students with an opportunity to </w:t>
      </w:r>
      <w:r w:rsidR="00DA5202" w:rsidRPr="00DA5202">
        <w:t>evaluate instructors to identify areas of strengths and weaknesses and recommend changes in instructional style and communication methods, providing opportunity for instructor feedback to the evaluator.</w:t>
      </w:r>
    </w:p>
    <w:p w14:paraId="7B14251F" w14:textId="77777777" w:rsidR="00341271" w:rsidRPr="00463E4E" w:rsidRDefault="00341271" w:rsidP="008C44CD">
      <w:pPr>
        <w:rPr>
          <w:szCs w:val="24"/>
        </w:rPr>
      </w:pPr>
    </w:p>
    <w:p w14:paraId="4EE11890" w14:textId="77777777" w:rsidR="00341271" w:rsidRPr="00463E4E" w:rsidRDefault="00341271" w:rsidP="008C44CD">
      <w:pPr>
        <w:pStyle w:val="ActivityDescriptionHeadings"/>
        <w:outlineLvl w:val="0"/>
        <w:rPr>
          <w:szCs w:val="24"/>
        </w:rPr>
      </w:pPr>
      <w:r w:rsidRPr="00463E4E">
        <w:rPr>
          <w:szCs w:val="24"/>
        </w:rPr>
        <w:t>M</w:t>
      </w:r>
      <w:r w:rsidR="00EE49B0" w:rsidRPr="00463E4E">
        <w:rPr>
          <w:szCs w:val="24"/>
        </w:rPr>
        <w:t>aterials</w:t>
      </w:r>
    </w:p>
    <w:p w14:paraId="2C78215C" w14:textId="77777777" w:rsidR="001F2544" w:rsidRPr="00463E4E" w:rsidRDefault="001F2544" w:rsidP="001F2544">
      <w:pPr>
        <w:pStyle w:val="ActivityDescriptionList-bullet1"/>
        <w:rPr>
          <w:szCs w:val="24"/>
        </w:rPr>
      </w:pPr>
      <w:r w:rsidRPr="00463E4E">
        <w:rPr>
          <w:szCs w:val="24"/>
        </w:rPr>
        <w:t>Blank Cognitive Teaching Demonstration Evaluation Form</w:t>
      </w:r>
    </w:p>
    <w:p w14:paraId="17A4801F" w14:textId="77777777" w:rsidR="001F2544" w:rsidRPr="00463E4E" w:rsidRDefault="001F2544" w:rsidP="001F2544">
      <w:pPr>
        <w:pStyle w:val="ActivityDescriptionList-bullet1"/>
        <w:rPr>
          <w:szCs w:val="24"/>
        </w:rPr>
      </w:pPr>
      <w:r w:rsidRPr="00463E4E">
        <w:rPr>
          <w:szCs w:val="24"/>
        </w:rPr>
        <w:t>Sample Passing Student Instructor Cognitive Teaching Demonstration Evaluation</w:t>
      </w:r>
    </w:p>
    <w:p w14:paraId="1CD3D37F" w14:textId="77777777" w:rsidR="00341271" w:rsidRPr="00463E4E" w:rsidRDefault="001F2544" w:rsidP="001F2544">
      <w:pPr>
        <w:pStyle w:val="ActivityDescriptionList-bullet1"/>
        <w:rPr>
          <w:szCs w:val="24"/>
        </w:rPr>
      </w:pPr>
      <w:r w:rsidRPr="00463E4E">
        <w:rPr>
          <w:szCs w:val="24"/>
        </w:rPr>
        <w:t xml:space="preserve">Sample Failing Student Instructor Cognitive Teaching </w:t>
      </w:r>
      <w:r w:rsidRPr="00314086">
        <w:rPr>
          <w:rFonts w:cs="Arial"/>
          <w:color w:val="000000"/>
          <w:szCs w:val="24"/>
        </w:rPr>
        <w:t>Demonstration Evaluation</w:t>
      </w:r>
    </w:p>
    <w:p w14:paraId="05656564" w14:textId="77777777" w:rsidR="001F2544" w:rsidRPr="00463E4E" w:rsidRDefault="001F2544" w:rsidP="008C44CD">
      <w:pPr>
        <w:pStyle w:val="ActivityDescriptionHeadings"/>
        <w:outlineLvl w:val="0"/>
        <w:rPr>
          <w:szCs w:val="24"/>
        </w:rPr>
      </w:pPr>
    </w:p>
    <w:p w14:paraId="1DEF4DED" w14:textId="77777777" w:rsidR="00341271" w:rsidRPr="00463E4E" w:rsidRDefault="00341271" w:rsidP="008C44CD">
      <w:pPr>
        <w:pStyle w:val="ActivityDescriptionHeadings"/>
        <w:outlineLvl w:val="0"/>
        <w:rPr>
          <w:szCs w:val="24"/>
        </w:rPr>
      </w:pPr>
      <w:r w:rsidRPr="00463E4E">
        <w:rPr>
          <w:szCs w:val="24"/>
        </w:rPr>
        <w:t>I</w:t>
      </w:r>
      <w:r w:rsidR="00EE49B0" w:rsidRPr="00463E4E">
        <w:rPr>
          <w:szCs w:val="24"/>
        </w:rPr>
        <w:t>nstructions</w:t>
      </w:r>
    </w:p>
    <w:p w14:paraId="008D311A" w14:textId="77777777" w:rsidR="001F2544" w:rsidRPr="00314086" w:rsidRDefault="001F2544" w:rsidP="001F2544">
      <w:pPr>
        <w:pStyle w:val="ActivityDescriptionList-numbered"/>
      </w:pPr>
      <w:r w:rsidRPr="00314086">
        <w:t>Review the blank Cognitive Teaching Demonstration Evaluation</w:t>
      </w:r>
      <w:r>
        <w:t xml:space="preserve"> </w:t>
      </w:r>
      <w:r w:rsidRPr="00314086">
        <w:t>form.</w:t>
      </w:r>
    </w:p>
    <w:p w14:paraId="43A1682B" w14:textId="77777777" w:rsidR="001F2544" w:rsidRPr="00314086" w:rsidRDefault="001F2544" w:rsidP="001F2544">
      <w:pPr>
        <w:pStyle w:val="ActivityDescriptionList-numbered"/>
      </w:pPr>
      <w:r w:rsidRPr="00314086">
        <w:t>Review the Sample Passing Student Instructor Cognitive</w:t>
      </w:r>
      <w:r>
        <w:t xml:space="preserve"> </w:t>
      </w:r>
      <w:r w:rsidRPr="00314086">
        <w:t>Teaching Demonstration Evaluation form. Pay special</w:t>
      </w:r>
      <w:r>
        <w:t xml:space="preserve"> </w:t>
      </w:r>
      <w:r w:rsidRPr="00314086">
        <w:t>attention to the details of the remarks in each category.</w:t>
      </w:r>
    </w:p>
    <w:p w14:paraId="22261C88" w14:textId="77777777" w:rsidR="001F2544" w:rsidRPr="00314086" w:rsidRDefault="001F2544" w:rsidP="001F2544">
      <w:pPr>
        <w:pStyle w:val="ActivityDescriptionList-numbered"/>
      </w:pPr>
      <w:r w:rsidRPr="00314086">
        <w:t>Review the Sample Failing Student Instructor Cognitive</w:t>
      </w:r>
      <w:r>
        <w:t xml:space="preserve"> </w:t>
      </w:r>
      <w:r w:rsidRPr="00314086">
        <w:t>Teaching Demonstration Evaluation form. Pay special</w:t>
      </w:r>
      <w:r>
        <w:t xml:space="preserve"> </w:t>
      </w:r>
      <w:r w:rsidRPr="00314086">
        <w:t>attention to the problem areas identified and how they were</w:t>
      </w:r>
      <w:r>
        <w:t xml:space="preserve"> </w:t>
      </w:r>
      <w:r w:rsidRPr="00314086">
        <w:t>expressed.</w:t>
      </w:r>
    </w:p>
    <w:p w14:paraId="2B21435B" w14:textId="77777777" w:rsidR="001F2544" w:rsidRPr="00314086" w:rsidRDefault="001F2544" w:rsidP="001F2544">
      <w:pPr>
        <w:pStyle w:val="ActivityDescriptionList-numbered"/>
      </w:pPr>
      <w:r w:rsidRPr="00314086">
        <w:t xml:space="preserve">As the </w:t>
      </w:r>
      <w:r w:rsidRPr="001F2544">
        <w:rPr>
          <w:bCs/>
        </w:rPr>
        <w:t>Primary Evaluator</w:t>
      </w:r>
      <w:r w:rsidRPr="00314086">
        <w:t>, you will present your findings (using</w:t>
      </w:r>
      <w:r>
        <w:t xml:space="preserve"> </w:t>
      </w:r>
      <w:r w:rsidRPr="00314086">
        <w:t>your completed evaluation form) and then lead a class</w:t>
      </w:r>
      <w:r>
        <w:t xml:space="preserve"> </w:t>
      </w:r>
      <w:r w:rsidRPr="00314086">
        <w:t>discussion on the student instructor's performance.</w:t>
      </w:r>
    </w:p>
    <w:p w14:paraId="3621CB82" w14:textId="77777777" w:rsidR="001F2544" w:rsidRPr="00314086" w:rsidRDefault="001F2544" w:rsidP="001F2544">
      <w:pPr>
        <w:pStyle w:val="ActivityDescriptionList-numbered"/>
      </w:pPr>
      <w:r w:rsidRPr="00314086">
        <w:t>Be prepared to discuss your overall experience with the class.</w:t>
      </w:r>
    </w:p>
    <w:p w14:paraId="4988FEB6" w14:textId="77777777" w:rsidR="00463E4E" w:rsidRDefault="001F2544" w:rsidP="001F2544">
      <w:pPr>
        <w:pStyle w:val="ActivityDescriptionList-numbered"/>
      </w:pPr>
      <w:r w:rsidRPr="00314086">
        <w:t>Submit your completed evaluation to your Primary Instructor</w:t>
      </w:r>
      <w:r>
        <w:t xml:space="preserve"> </w:t>
      </w:r>
      <w:r w:rsidRPr="00314086">
        <w:t>when requested.</w:t>
      </w:r>
    </w:p>
    <w:p w14:paraId="27A066B5" w14:textId="77777777" w:rsidR="001F6E3D" w:rsidRDefault="001F6E3D" w:rsidP="001F6E3D">
      <w:pPr>
        <w:pStyle w:val="ActivityDescriptionHeadings"/>
        <w:outlineLvl w:val="0"/>
      </w:pPr>
    </w:p>
    <w:p w14:paraId="4F90F862" w14:textId="77777777" w:rsidR="001F6E3D" w:rsidRDefault="001F6E3D" w:rsidP="001F6E3D">
      <w:pPr>
        <w:pStyle w:val="ActivityDescriptionHeadings"/>
        <w:outlineLvl w:val="0"/>
      </w:pPr>
      <w:r w:rsidRPr="0070646D">
        <w:t>I</w:t>
      </w:r>
      <w:r>
        <w:t>nstructor Notes</w:t>
      </w:r>
    </w:p>
    <w:p w14:paraId="07959E26" w14:textId="77777777" w:rsidR="001F6E3D" w:rsidRPr="00E55ECF" w:rsidRDefault="001F6E3D" w:rsidP="001F6E3D">
      <w:pPr>
        <w:pStyle w:val="ActivityDescriptionList-bullet1"/>
      </w:pPr>
      <w:r>
        <w:t>Sample Passing and Failing evaluation forms for cognitive lessons can be found in Activity 3-</w:t>
      </w:r>
      <w:r w:rsidR="00DA5202">
        <w:t>1</w:t>
      </w:r>
      <w:r>
        <w:t>a.</w:t>
      </w:r>
    </w:p>
    <w:p w14:paraId="11E0C36B" w14:textId="77777777" w:rsidR="001F6E3D" w:rsidRDefault="001F6E3D" w:rsidP="001F2544">
      <w:pPr>
        <w:pStyle w:val="ActivityDescriptionList-numbered"/>
        <w:sectPr w:rsidR="001F6E3D" w:rsidSect="00AC5861">
          <w:headerReference w:type="default" r:id="rId8"/>
          <w:footerReference w:type="default" r:id="rId9"/>
          <w:pgSz w:w="12240" w:h="15840"/>
          <w:pgMar w:top="1728" w:right="1440" w:bottom="1440" w:left="1440" w:header="720" w:footer="720" w:gutter="0"/>
          <w:cols w:space="720"/>
          <w:docGrid w:linePitch="360"/>
        </w:sectPr>
      </w:pPr>
    </w:p>
    <w:p w14:paraId="76B58867" w14:textId="77777777" w:rsidR="00341271" w:rsidRDefault="00463E4E" w:rsidP="00463E4E">
      <w:pPr>
        <w:pStyle w:val="ActivityDescriptionHeadings"/>
      </w:pPr>
      <w:r w:rsidRPr="00314086">
        <w:lastRenderedPageBreak/>
        <w:t>Cognitive Teaching Demonstration Evaluation</w:t>
      </w:r>
    </w:p>
    <w:p w14:paraId="2D3EE1E3" w14:textId="77777777" w:rsidR="00341271" w:rsidRPr="008C44CD" w:rsidRDefault="00341271" w:rsidP="008C44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3690"/>
        <w:gridCol w:w="3060"/>
        <w:gridCol w:w="2790"/>
      </w:tblGrid>
      <w:tr w:rsidR="00463E4E" w14:paraId="40BF957C" w14:textId="77777777" w:rsidTr="00FB6555">
        <w:tc>
          <w:tcPr>
            <w:tcW w:w="2898" w:type="dxa"/>
          </w:tcPr>
          <w:p w14:paraId="606C8EB7" w14:textId="77777777" w:rsidR="00463E4E" w:rsidRDefault="00463E4E" w:rsidP="00FB6555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540" w:type="dxa"/>
            <w:gridSpan w:val="3"/>
          </w:tcPr>
          <w:p w14:paraId="3FABE6BC" w14:textId="77777777" w:rsidR="00463E4E" w:rsidRPr="003B70B8" w:rsidRDefault="00463E4E" w:rsidP="00FB6555"/>
        </w:tc>
      </w:tr>
      <w:tr w:rsidR="00463E4E" w14:paraId="297C81BA" w14:textId="77777777" w:rsidTr="00FB6555">
        <w:tc>
          <w:tcPr>
            <w:tcW w:w="2898" w:type="dxa"/>
          </w:tcPr>
          <w:p w14:paraId="10D69210" w14:textId="77777777" w:rsidR="00463E4E" w:rsidRDefault="00463E4E" w:rsidP="00FB6555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690" w:type="dxa"/>
          </w:tcPr>
          <w:p w14:paraId="12AE2564" w14:textId="77777777" w:rsidR="00463E4E" w:rsidRPr="003B70B8" w:rsidRDefault="00463E4E" w:rsidP="00FB6555"/>
        </w:tc>
        <w:tc>
          <w:tcPr>
            <w:tcW w:w="3060" w:type="dxa"/>
          </w:tcPr>
          <w:p w14:paraId="3DDD1BEF" w14:textId="77777777" w:rsidR="00463E4E" w:rsidRPr="00FD418C" w:rsidRDefault="00463E4E" w:rsidP="00FB6555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2790" w:type="dxa"/>
          </w:tcPr>
          <w:p w14:paraId="668578E9" w14:textId="77777777" w:rsidR="00463E4E" w:rsidRPr="003B70B8" w:rsidRDefault="00463E4E" w:rsidP="00FB6555"/>
        </w:tc>
      </w:tr>
      <w:tr w:rsidR="00463E4E" w14:paraId="3F379ECC" w14:textId="77777777" w:rsidTr="00FB6555">
        <w:tc>
          <w:tcPr>
            <w:tcW w:w="2898" w:type="dxa"/>
          </w:tcPr>
          <w:p w14:paraId="28897272" w14:textId="77777777" w:rsidR="00463E4E" w:rsidRDefault="00463E4E" w:rsidP="00FB6555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540" w:type="dxa"/>
            <w:gridSpan w:val="3"/>
          </w:tcPr>
          <w:p w14:paraId="3BF849E5" w14:textId="77777777" w:rsidR="00463E4E" w:rsidRPr="003B70B8" w:rsidRDefault="00463E4E" w:rsidP="00FB6555"/>
        </w:tc>
      </w:tr>
      <w:tr w:rsidR="00463E4E" w14:paraId="6ABFBE4B" w14:textId="77777777" w:rsidTr="00FB6555">
        <w:tc>
          <w:tcPr>
            <w:tcW w:w="2898" w:type="dxa"/>
          </w:tcPr>
          <w:p w14:paraId="53D3D252" w14:textId="77777777" w:rsidR="00463E4E" w:rsidRDefault="00463E4E" w:rsidP="00FB6555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3690" w:type="dxa"/>
          </w:tcPr>
          <w:p w14:paraId="0038884F" w14:textId="77777777" w:rsidR="00463E4E" w:rsidRPr="003B70B8" w:rsidRDefault="00463E4E" w:rsidP="00FB6555"/>
        </w:tc>
        <w:tc>
          <w:tcPr>
            <w:tcW w:w="3060" w:type="dxa"/>
          </w:tcPr>
          <w:p w14:paraId="13D1DD20" w14:textId="77777777" w:rsidR="00463E4E" w:rsidRDefault="00463E4E" w:rsidP="00FB6555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2790" w:type="dxa"/>
          </w:tcPr>
          <w:p w14:paraId="751CBE5C" w14:textId="77777777" w:rsidR="00463E4E" w:rsidRPr="003B70B8" w:rsidRDefault="00463E4E" w:rsidP="00FB6555"/>
        </w:tc>
      </w:tr>
    </w:tbl>
    <w:p w14:paraId="58F444CC" w14:textId="77777777" w:rsidR="00EE49B0" w:rsidRDefault="00EE49B0" w:rsidP="008C44CD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463E4E" w:rsidRPr="00C56065" w14:paraId="28AF9142" w14:textId="77777777" w:rsidTr="00FB6555">
        <w:trPr>
          <w:trHeight w:val="765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0221F" w14:textId="77777777" w:rsidR="00463E4E" w:rsidRPr="00C56065" w:rsidRDefault="00463E4E" w:rsidP="00FB6555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RANGE!A1:F28"/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Evaluated Components</w:t>
            </w:r>
            <w:bookmarkEnd w:id="0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DB33" w14:textId="77777777" w:rsidR="00463E4E" w:rsidRPr="00C56065" w:rsidRDefault="00463E4E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0880" w14:textId="77777777" w:rsidR="00463E4E" w:rsidRPr="00C56065" w:rsidRDefault="00463E4E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C939" w14:textId="77777777" w:rsidR="00463E4E" w:rsidRPr="00C56065" w:rsidRDefault="00463E4E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18EC9" w14:textId="77777777" w:rsidR="00463E4E" w:rsidRPr="00C56065" w:rsidRDefault="00463E4E" w:rsidP="00FB6555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Pass or Fail</w:t>
            </w:r>
          </w:p>
        </w:tc>
      </w:tr>
      <w:tr w:rsidR="00463E4E" w:rsidRPr="00C56065" w14:paraId="70033E5C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5B74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15601D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Classroom Management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EC76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Seating arrangement, lighting,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3FFD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8D92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10E0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63E4E" w:rsidRPr="00C56065" w14:paraId="795A8430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3938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C0578" w14:textId="77777777" w:rsidR="00463E4E" w:rsidRPr="009954A4" w:rsidRDefault="00463E4E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463E4E" w:rsidRPr="00C56065" w14:paraId="0FA6A690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1D1A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FF2512" w14:textId="0D1EC6BA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  <w:r w:rsidR="00903B82">
              <w:rPr>
                <w:rFonts w:ascii="Calibri" w:hAnsi="Calibri"/>
                <w:color w:val="000000"/>
                <w:kern w:val="0"/>
                <w:szCs w:val="24"/>
              </w:rPr>
              <w:t>(s)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E6FA" w14:textId="403FE0A6" w:rsidR="00463E4E" w:rsidRPr="00C56065" w:rsidRDefault="00903B82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  <w:bookmarkStart w:id="1" w:name="_GoBack"/>
            <w:bookmarkEnd w:id="1"/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CA94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6DB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9DE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63E4E" w:rsidRPr="00C56065" w14:paraId="7767ED5A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EC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82889" w14:textId="77777777" w:rsidR="00463E4E" w:rsidRPr="009954A4" w:rsidRDefault="00463E4E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463E4E" w:rsidRPr="00C56065" w14:paraId="299D415C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90E0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07D2E5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55C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DB81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DBC0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2033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63E4E" w:rsidRPr="00C56065" w14:paraId="363565E9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3194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7B55C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463E4E" w:rsidRPr="00C56065" w14:paraId="161AF037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6D2B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CFD612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546D5F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A083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BAFA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C62F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63E4E" w:rsidRPr="00C56065" w14:paraId="052ACD8A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1A1E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A3D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A975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9703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400E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3D7E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463E4E" w:rsidRPr="00C56065" w14:paraId="4434DC37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D48A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58ED3" w14:textId="77777777" w:rsidR="00463E4E" w:rsidRPr="009954A4" w:rsidRDefault="00463E4E" w:rsidP="00FB6555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463E4E" w:rsidRPr="00C56065" w14:paraId="00AD0058" w14:textId="77777777" w:rsidTr="00FB6555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003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672B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BC01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54F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896F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2AE9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463E4E" w:rsidRPr="00C56065" w14:paraId="206196E6" w14:textId="77777777" w:rsidTr="00FB6555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DF54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E4534" w14:textId="77777777" w:rsidR="00463E4E" w:rsidRPr="00C56065" w:rsidRDefault="00463E4E" w:rsidP="00FB6555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0E85E936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BDD2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15B0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Nonverbal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F4C7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916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C62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AFDA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4E1EE97B" w14:textId="77777777" w:rsidTr="00E9563F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6AC6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D0393" w14:textId="77777777" w:rsidR="007C66B3" w:rsidRPr="009954A4" w:rsidRDefault="007C66B3" w:rsidP="00E9563F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7C66B3" w:rsidRPr="00C56065" w14:paraId="1B059AA5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DAD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7DBF18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18CCD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2FA0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D1D6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C7E0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7C66B3" w:rsidRPr="00C56065" w14:paraId="58A044F5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5D3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lastRenderedPageBreak/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014B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Audiovisual Training Aids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780E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Easily seen, support lecture, used effectively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9ACE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DC5A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4AEE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130AF8E0" w14:textId="77777777" w:rsidTr="00E9563F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2433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8A6FC" w14:textId="77777777" w:rsidR="007C66B3" w:rsidRPr="009954A4" w:rsidRDefault="007C66B3" w:rsidP="00E9563F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7C66B3" w:rsidRPr="00C56065" w14:paraId="1A5FB00C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6F6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C8CB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FAED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0E39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560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3D8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405FF12D" w14:textId="77777777" w:rsidTr="00E9563F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6D96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5FA4B" w14:textId="77777777" w:rsidR="007C66B3" w:rsidRPr="009954A4" w:rsidRDefault="007C66B3" w:rsidP="00E9563F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</w:p>
        </w:tc>
      </w:tr>
      <w:tr w:rsidR="007C66B3" w:rsidRPr="00C56065" w14:paraId="765909FA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34B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567958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Summary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79CEE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4F82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2044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BC1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6888ED7C" w14:textId="77777777" w:rsidTr="00E9563F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0BD5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C199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7C66B3" w:rsidRPr="00C56065" w14:paraId="2810F9F6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A541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CFAE71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63FA3F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Not evaluated in Instructor I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0A85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5CAC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E97C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7C66B3" w:rsidRPr="00C56065" w14:paraId="41CA24A2" w14:textId="77777777" w:rsidTr="00E9563F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29E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1DA2F0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0090E1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CA59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A487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B3F8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19E69FD2" w14:textId="77777777" w:rsidTr="00E9563F">
        <w:trPr>
          <w:trHeight w:val="315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3824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</w:t>
            </w:r>
          </w:p>
        </w:tc>
        <w:tc>
          <w:tcPr>
            <w:tcW w:w="118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27606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Indicates critical component: Failure on this component results in failure of the teaching demonstration</w:t>
            </w:r>
          </w:p>
        </w:tc>
      </w:tr>
      <w:tr w:rsidR="007C66B3" w:rsidRPr="00C56065" w14:paraId="0AD9BB00" w14:textId="77777777" w:rsidTr="00E9563F">
        <w:trPr>
          <w:trHeight w:val="315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E0B63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18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7B579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1CC677AC" w14:textId="77777777" w:rsidTr="00E9563F">
        <w:trPr>
          <w:trHeight w:val="300"/>
        </w:trPr>
        <w:tc>
          <w:tcPr>
            <w:tcW w:w="1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7B2E2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Actual teaching time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</w:p>
        </w:tc>
      </w:tr>
      <w:tr w:rsidR="007C66B3" w:rsidRPr="00C56065" w14:paraId="17795464" w14:textId="77777777" w:rsidTr="00E9563F">
        <w:trPr>
          <w:trHeight w:val="300"/>
        </w:trPr>
        <w:tc>
          <w:tcPr>
            <w:tcW w:w="1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9C6B9" w14:textId="77777777" w:rsidR="007C66B3" w:rsidRPr="00C56065" w:rsidRDefault="007C66B3" w:rsidP="00E9563F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7C66B3" w:rsidRPr="00C56065" w14:paraId="40863476" w14:textId="77777777" w:rsidTr="00E9563F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7481D" w14:textId="77777777" w:rsidR="007C66B3" w:rsidRPr="00C56065" w:rsidRDefault="007C66B3" w:rsidP="007C66B3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Grade (Pass/Fail)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:</w:t>
            </w:r>
          </w:p>
        </w:tc>
      </w:tr>
      <w:tr w:rsidR="007C66B3" w:rsidRPr="00C56065" w14:paraId="067D1594" w14:textId="77777777" w:rsidTr="00E9563F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767FC" w14:textId="77777777" w:rsidR="007C66B3" w:rsidRPr="00C56065" w:rsidRDefault="007C66B3" w:rsidP="007C66B3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Overall Comments: </w:t>
            </w:r>
          </w:p>
        </w:tc>
      </w:tr>
    </w:tbl>
    <w:p w14:paraId="07B178F4" w14:textId="77777777" w:rsidR="00463E4E" w:rsidRPr="008C44CD" w:rsidRDefault="00463E4E" w:rsidP="008C44CD"/>
    <w:p w14:paraId="3E79E63B" w14:textId="77777777" w:rsidR="00B53822" w:rsidRPr="008C44CD" w:rsidRDefault="00B53822" w:rsidP="008C44CD"/>
    <w:sectPr w:rsidR="00B53822" w:rsidRPr="008C44CD" w:rsidSect="00463E4E">
      <w:pgSz w:w="15840" w:h="12240" w:orient="landscape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40D26" w14:textId="77777777" w:rsidR="00BB6CE0" w:rsidRDefault="00BB6CE0" w:rsidP="00A30BE6">
      <w:r>
        <w:separator/>
      </w:r>
    </w:p>
  </w:endnote>
  <w:endnote w:type="continuationSeparator" w:id="0">
    <w:p w14:paraId="0720AE7D" w14:textId="77777777" w:rsidR="00BB6CE0" w:rsidRDefault="00BB6CE0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29592" w14:textId="50770472" w:rsidR="003B1B03" w:rsidRPr="00D210A7" w:rsidRDefault="00903B82" w:rsidP="00D210A7">
    <w:pPr>
      <w:pStyle w:val="Footer"/>
    </w:pPr>
    <w:r>
      <w:t>January</w:t>
    </w:r>
    <w:r w:rsidR="00934A79">
      <w:t xml:space="preserve"> 201</w:t>
    </w:r>
    <w:r>
      <w:t>6</w:t>
    </w:r>
    <w:r w:rsidR="00284FC3" w:rsidRPr="00D210A7">
      <w:tab/>
      <w:t xml:space="preserve">Page </w:t>
    </w:r>
    <w:r w:rsidR="00DF62B6" w:rsidRPr="00D210A7">
      <w:fldChar w:fldCharType="begin"/>
    </w:r>
    <w:r w:rsidR="00284FC3" w:rsidRPr="00D210A7">
      <w:instrText xml:space="preserve"> PAGE   \* MERGEFORMAT </w:instrText>
    </w:r>
    <w:r w:rsidR="00DF62B6" w:rsidRPr="00D210A7">
      <w:fldChar w:fldCharType="separate"/>
    </w:r>
    <w:r>
      <w:rPr>
        <w:noProof/>
      </w:rPr>
      <w:t>2</w:t>
    </w:r>
    <w:r w:rsidR="00DF62B6" w:rsidRPr="00D210A7">
      <w:fldChar w:fldCharType="end"/>
    </w:r>
    <w:r w:rsidR="00284FC3" w:rsidRPr="00D210A7">
      <w:t xml:space="preserve"> of </w:t>
    </w:r>
    <w:fldSimple w:instr=" NUMPAGES   \* MERGEFORMAT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24B1C" w14:textId="77777777" w:rsidR="00BB6CE0" w:rsidRDefault="00BB6CE0" w:rsidP="00A30BE6">
      <w:r>
        <w:separator/>
      </w:r>
    </w:p>
  </w:footnote>
  <w:footnote w:type="continuationSeparator" w:id="0">
    <w:p w14:paraId="547E438F" w14:textId="77777777" w:rsidR="00BB6CE0" w:rsidRDefault="00BB6CE0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BEFB8" w14:textId="77777777" w:rsidR="002B79AB" w:rsidRPr="00B71FF9" w:rsidRDefault="00704BBD" w:rsidP="00B71FF9">
    <w:pPr>
      <w:pStyle w:val="Header"/>
    </w:pPr>
    <w:r>
      <w:t>Instructor I</w:t>
    </w:r>
    <w:r w:rsidR="00DA5202">
      <w:t>I</w:t>
    </w:r>
  </w:p>
  <w:p w14:paraId="6C1851F7" w14:textId="77777777" w:rsidR="002B79AB" w:rsidRPr="00D210A7" w:rsidRDefault="00341271" w:rsidP="00836060">
    <w:pPr>
      <w:pStyle w:val="Header2"/>
    </w:pPr>
    <w:r w:rsidRPr="00BA51D0">
      <w:t xml:space="preserve">Activity </w:t>
    </w:r>
    <w:r w:rsidR="00DA5202">
      <w:t>5</w:t>
    </w:r>
    <w:r w:rsidR="00704BBD">
      <w:t>-5a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71"/>
    <w:rsid w:val="00040F97"/>
    <w:rsid w:val="00063FAF"/>
    <w:rsid w:val="00073ECD"/>
    <w:rsid w:val="000A636C"/>
    <w:rsid w:val="001354EF"/>
    <w:rsid w:val="001521EA"/>
    <w:rsid w:val="001A4B15"/>
    <w:rsid w:val="001F2544"/>
    <w:rsid w:val="001F6E3D"/>
    <w:rsid w:val="00245301"/>
    <w:rsid w:val="00284FC3"/>
    <w:rsid w:val="002C4A78"/>
    <w:rsid w:val="003103BD"/>
    <w:rsid w:val="00341271"/>
    <w:rsid w:val="003666FD"/>
    <w:rsid w:val="003B1B03"/>
    <w:rsid w:val="003C0E3B"/>
    <w:rsid w:val="00453B6C"/>
    <w:rsid w:val="00463E4E"/>
    <w:rsid w:val="004A56B8"/>
    <w:rsid w:val="004C0D86"/>
    <w:rsid w:val="004F2FE7"/>
    <w:rsid w:val="00513475"/>
    <w:rsid w:val="006305B5"/>
    <w:rsid w:val="007022E8"/>
    <w:rsid w:val="00704BBD"/>
    <w:rsid w:val="00712470"/>
    <w:rsid w:val="007C66B3"/>
    <w:rsid w:val="00836060"/>
    <w:rsid w:val="008C44CD"/>
    <w:rsid w:val="008D379B"/>
    <w:rsid w:val="008D7737"/>
    <w:rsid w:val="009006F7"/>
    <w:rsid w:val="00903B82"/>
    <w:rsid w:val="0091719D"/>
    <w:rsid w:val="00927F6F"/>
    <w:rsid w:val="00934A79"/>
    <w:rsid w:val="009D2D2D"/>
    <w:rsid w:val="00A30BE6"/>
    <w:rsid w:val="00A523CA"/>
    <w:rsid w:val="00A82D02"/>
    <w:rsid w:val="00AC5861"/>
    <w:rsid w:val="00B225CD"/>
    <w:rsid w:val="00B3561E"/>
    <w:rsid w:val="00B53822"/>
    <w:rsid w:val="00B61994"/>
    <w:rsid w:val="00B71FF9"/>
    <w:rsid w:val="00B76FBE"/>
    <w:rsid w:val="00B862E0"/>
    <w:rsid w:val="00BB6260"/>
    <w:rsid w:val="00BB6CE0"/>
    <w:rsid w:val="00C53E88"/>
    <w:rsid w:val="00C55393"/>
    <w:rsid w:val="00C7669D"/>
    <w:rsid w:val="00D06444"/>
    <w:rsid w:val="00D210A7"/>
    <w:rsid w:val="00D52119"/>
    <w:rsid w:val="00D61F54"/>
    <w:rsid w:val="00DA5202"/>
    <w:rsid w:val="00DF62B6"/>
    <w:rsid w:val="00E41D0D"/>
    <w:rsid w:val="00E428C9"/>
    <w:rsid w:val="00E55ECF"/>
    <w:rsid w:val="00E67E46"/>
    <w:rsid w:val="00EE49B0"/>
    <w:rsid w:val="00EF5091"/>
    <w:rsid w:val="00F255E5"/>
    <w:rsid w:val="00F304D0"/>
    <w:rsid w:val="00F516CB"/>
    <w:rsid w:val="00F72E53"/>
    <w:rsid w:val="00F93E1A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97A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paragraph" w:customStyle="1" w:styleId="tableleftcolumnhanginglevel2">
    <w:name w:val="table left column hanging level 2"/>
    <w:autoRedefine/>
    <w:rsid w:val="001F2544"/>
    <w:pPr>
      <w:spacing w:before="60" w:after="60"/>
      <w:ind w:left="400" w:hanging="200"/>
    </w:pPr>
    <w:rPr>
      <w:rFonts w:ascii="Arial" w:hAnsi="Arial"/>
    </w:rPr>
  </w:style>
  <w:style w:type="table" w:styleId="TableGrid">
    <w:name w:val="Table Grid"/>
    <w:basedOn w:val="TableNormal"/>
    <w:uiPriority w:val="59"/>
    <w:rsid w:val="00463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paragraph" w:customStyle="1" w:styleId="tableleftcolumnhanginglevel2">
    <w:name w:val="table left column hanging level 2"/>
    <w:autoRedefine/>
    <w:rsid w:val="001F2544"/>
    <w:pPr>
      <w:spacing w:before="60" w:after="60"/>
      <w:ind w:left="400" w:hanging="200"/>
    </w:pPr>
    <w:rPr>
      <w:rFonts w:ascii="Arial" w:hAnsi="Arial"/>
    </w:rPr>
  </w:style>
  <w:style w:type="table" w:styleId="TableGrid">
    <w:name w:val="Table Grid"/>
    <w:basedOn w:val="TableNormal"/>
    <w:uiPriority w:val="59"/>
    <w:rsid w:val="00463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L. Shaw</dc:creator>
  <cp:lastModifiedBy>Brandon Erickson</cp:lastModifiedBy>
  <cp:revision>2</cp:revision>
  <cp:lastPrinted>2012-08-07T02:06:00Z</cp:lastPrinted>
  <dcterms:created xsi:type="dcterms:W3CDTF">2016-01-14T23:54:00Z</dcterms:created>
  <dcterms:modified xsi:type="dcterms:W3CDTF">2016-01-14T23:54:00Z</dcterms:modified>
</cp:coreProperties>
</file>